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BC" w:rsidRDefault="00E4248B">
      <w:pPr>
        <w:rPr>
          <w:rFonts w:ascii="Arial" w:hAnsi="Arial" w:cs="Arial"/>
          <w:sz w:val="24"/>
          <w:szCs w:val="24"/>
        </w:rPr>
      </w:pPr>
      <w:r w:rsidRPr="00E4248B">
        <w:rPr>
          <w:rFonts w:ascii="Arial" w:hAnsi="Arial" w:cs="Arial"/>
          <w:sz w:val="24"/>
          <w:szCs w:val="24"/>
        </w:rPr>
        <w:t>Good morning students!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48B" w:rsidRDefault="00E42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your daily routine in this situation with Corona virus.</w:t>
      </w:r>
    </w:p>
    <w:p w:rsidR="00E4248B" w:rsidRDefault="00E42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words : can to do ..., have to ..., can´t...  ´t have to...</w:t>
      </w:r>
    </w:p>
    <w:p w:rsidR="00E4248B" w:rsidRDefault="00E42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(10 sentences, from 6.00 a.m to 22.00 a.m.)</w:t>
      </w:r>
    </w:p>
    <w:p w:rsidR="00E4248B" w:rsidRDefault="00E42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me back by Thursday</w:t>
      </w:r>
    </w:p>
    <w:p w:rsidR="00E4248B" w:rsidRPr="00E4248B" w:rsidRDefault="00E424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luck, T.Moravčík</w:t>
      </w:r>
      <w:bookmarkStart w:id="0" w:name="_GoBack"/>
      <w:bookmarkEnd w:id="0"/>
    </w:p>
    <w:sectPr w:rsidR="00E4248B" w:rsidRPr="00E42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AA"/>
    <w:rsid w:val="00766BAA"/>
    <w:rsid w:val="00DC2CBC"/>
    <w:rsid w:val="00E4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3CE3C-4CD6-4C3E-AC5A-DF012F0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Moravcik</dc:creator>
  <cp:keywords/>
  <dc:description/>
  <cp:lastModifiedBy>Tibor Moravcik</cp:lastModifiedBy>
  <cp:revision>2</cp:revision>
  <dcterms:created xsi:type="dcterms:W3CDTF">2020-03-25T08:38:00Z</dcterms:created>
  <dcterms:modified xsi:type="dcterms:W3CDTF">2020-03-25T08:38:00Z</dcterms:modified>
</cp:coreProperties>
</file>